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72E6B" w14:textId="129FAD51" w:rsidR="00FA4337" w:rsidRPr="00594FA1" w:rsidRDefault="00F65C40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</w:pPr>
      <w:r w:rsidRPr="00594FA1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RAPPORTERINGSSKJEMA</w:t>
      </w:r>
      <w:r w:rsidR="00664A70" w:rsidRPr="00594FA1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 xml:space="preserve"> – Tilskudd til </w:t>
      </w:r>
      <w:r w:rsidR="00450F80" w:rsidRPr="00594FA1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Cinematek</w:t>
      </w:r>
      <w:r w:rsidR="009E44C6" w:rsidRPr="00594FA1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>- og filmklubbvirksomhet</w:t>
      </w:r>
      <w:r w:rsidR="00450F80" w:rsidRPr="00594FA1"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 xml:space="preserve"> </w:t>
      </w:r>
    </w:p>
    <w:p w14:paraId="2B4C95DD" w14:textId="77777777" w:rsidR="00FA4337" w:rsidRPr="00594FA1" w:rsidRDefault="00FA4337" w:rsidP="00FA4337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</w:pPr>
    </w:p>
    <w:p w14:paraId="341E14B4" w14:textId="77777777" w:rsidR="00242547" w:rsidRPr="00594FA1" w:rsidRDefault="00D63831" w:rsidP="00FA4337">
      <w:pPr>
        <w:widowControl w:val="0"/>
        <w:suppressAutoHyphens/>
        <w:spacing w:after="0" w:line="240" w:lineRule="auto"/>
        <w:rPr>
          <w:rFonts w:asciiTheme="minorHAnsi" w:hAnsiTheme="minorHAnsi" w:cs="Arial"/>
        </w:rPr>
      </w:pPr>
      <w:r w:rsidRPr="00594FA1">
        <w:rPr>
          <w:rFonts w:asciiTheme="minorHAnsi" w:hAnsiTheme="minorHAnsi" w:cs="Arial"/>
        </w:rPr>
        <w:t xml:space="preserve">Norsk filminstitutt skal så snart som mulig, og senest </w:t>
      </w:r>
      <w:r w:rsidRPr="00594FA1">
        <w:rPr>
          <w:rFonts w:asciiTheme="minorHAnsi" w:hAnsiTheme="minorHAnsi" w:cs="Arial"/>
          <w:b/>
        </w:rPr>
        <w:t>tre måneder</w:t>
      </w:r>
      <w:r w:rsidRPr="00594FA1">
        <w:rPr>
          <w:rFonts w:asciiTheme="minorHAnsi" w:hAnsiTheme="minorHAnsi" w:cs="Arial"/>
        </w:rPr>
        <w:t xml:space="preserve"> etter at tiltaket er avsluttet ha tilsendt en rapport som viser hvordan tilskuddet er disponert, samt regnskap og markedsføringsmateriale.</w:t>
      </w:r>
    </w:p>
    <w:p w14:paraId="010D19EE" w14:textId="77777777" w:rsidR="00242547" w:rsidRPr="00594FA1" w:rsidRDefault="00242547" w:rsidP="00FA4337">
      <w:pPr>
        <w:widowControl w:val="0"/>
        <w:suppressAutoHyphens/>
        <w:spacing w:after="0" w:line="240" w:lineRule="auto"/>
        <w:rPr>
          <w:rFonts w:asciiTheme="minorHAnsi" w:hAnsiTheme="minorHAnsi" w:cs="Arial"/>
        </w:rPr>
      </w:pPr>
    </w:p>
    <w:p w14:paraId="544551B9" w14:textId="77777777" w:rsidR="0064224D" w:rsidRPr="00594FA1" w:rsidRDefault="0064224D" w:rsidP="0064224D">
      <w:pPr>
        <w:spacing w:after="0" w:line="240" w:lineRule="auto"/>
        <w:rPr>
          <w:rStyle w:val="Hyperkobling"/>
          <w:rFonts w:asciiTheme="minorHAnsi" w:hAnsiTheme="minorHAnsi" w:cs="Arial"/>
        </w:rPr>
      </w:pPr>
      <w:r w:rsidRPr="00594FA1">
        <w:rPr>
          <w:rFonts w:asciiTheme="minorHAnsi" w:hAnsiTheme="minorHAnsi" w:cs="Arial"/>
        </w:rPr>
        <w:t xml:space="preserve">Rapporteringsskjemaet og vedlegg returneres i utfylt stand til Norsk filminstitutt: </w:t>
      </w:r>
      <w:hyperlink r:id="rId5" w:history="1">
        <w:r w:rsidRPr="00594FA1">
          <w:rPr>
            <w:rStyle w:val="Hyperkobling"/>
            <w:rFonts w:asciiTheme="minorHAnsi" w:hAnsiTheme="minorHAnsi" w:cs="Arial"/>
          </w:rPr>
          <w:t>post@nfi.no</w:t>
        </w:r>
      </w:hyperlink>
      <w:r w:rsidRPr="00594FA1">
        <w:rPr>
          <w:rStyle w:val="Hyperkobling"/>
          <w:rFonts w:asciiTheme="minorHAnsi" w:hAnsiTheme="minorHAnsi" w:cs="Arial"/>
        </w:rPr>
        <w:t>.</w:t>
      </w:r>
    </w:p>
    <w:p w14:paraId="18768CD9" w14:textId="623E8A96" w:rsidR="008810F0" w:rsidRDefault="00594FA1" w:rsidP="008810F0">
      <w:pPr>
        <w:widowControl w:val="0"/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8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395"/>
        <w:gridCol w:w="4602"/>
      </w:tblGrid>
      <w:tr w:rsidR="00594FA1" w:rsidRPr="00594FA1" w14:paraId="58330630" w14:textId="77777777" w:rsidTr="00DB53D1">
        <w:trPr>
          <w:trHeight w:val="421"/>
        </w:trPr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6859CDA4" w14:textId="36227064" w:rsidR="00594FA1" w:rsidRPr="00594FA1" w:rsidRDefault="00594FA1" w:rsidP="00594FA1">
            <w:pPr>
              <w:jc w:val="center"/>
            </w:pPr>
            <w:r w:rsidRPr="00594FA1">
              <w:rPr>
                <w:b/>
                <w:bCs/>
              </w:rPr>
              <w:t>OM SØKER</w:t>
            </w:r>
          </w:p>
        </w:tc>
      </w:tr>
      <w:tr w:rsidR="00594FA1" w:rsidRPr="00594FA1" w14:paraId="37C529AA" w14:textId="77777777" w:rsidTr="00DB53D1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31B6" w14:textId="17BF9E69" w:rsidR="00594FA1" w:rsidRPr="00594FA1" w:rsidRDefault="00A9726A" w:rsidP="00A9726A">
            <w:pPr>
              <w:rPr>
                <w:b/>
              </w:rPr>
            </w:pPr>
            <w:r>
              <w:rPr>
                <w:b/>
              </w:rPr>
              <w:t xml:space="preserve">Ansvarlig organisasjon </w:t>
            </w:r>
            <w:r w:rsidRPr="00A9726A">
              <w:t>(søker)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D787" w14:textId="77777777" w:rsidR="00594FA1" w:rsidRPr="00594FA1" w:rsidRDefault="00594FA1" w:rsidP="00DB53D1"/>
        </w:tc>
      </w:tr>
      <w:tr w:rsidR="00594FA1" w:rsidRPr="00594FA1" w14:paraId="77F7BA2E" w14:textId="77777777" w:rsidTr="00DB53D1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2D82" w14:textId="77777777" w:rsidR="00594FA1" w:rsidRPr="00594FA1" w:rsidRDefault="00594FA1" w:rsidP="00DB53D1">
            <w:pPr>
              <w:rPr>
                <w:b/>
              </w:rPr>
            </w:pPr>
            <w:r w:rsidRPr="00594FA1">
              <w:rPr>
                <w:b/>
              </w:rPr>
              <w:t>Organisasjonsnummer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AA66" w14:textId="77777777" w:rsidR="00594FA1" w:rsidRPr="00594FA1" w:rsidRDefault="00594FA1" w:rsidP="00DB53D1"/>
        </w:tc>
      </w:tr>
      <w:tr w:rsidR="00594FA1" w:rsidRPr="00594FA1" w14:paraId="65AC0892" w14:textId="77777777" w:rsidTr="00DB53D1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8093" w14:textId="77777777" w:rsidR="00594FA1" w:rsidRPr="00594FA1" w:rsidRDefault="00594FA1" w:rsidP="00DB53D1">
            <w:pPr>
              <w:rPr>
                <w:b/>
              </w:rPr>
            </w:pPr>
            <w:r w:rsidRPr="00594FA1">
              <w:rPr>
                <w:b/>
              </w:rPr>
              <w:t xml:space="preserve">Kontaktperson / telefon </w:t>
            </w:r>
            <w:proofErr w:type="spellStart"/>
            <w:r w:rsidRPr="00594FA1">
              <w:rPr>
                <w:b/>
              </w:rPr>
              <w:t>nr</w:t>
            </w:r>
            <w:proofErr w:type="spell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8FFF" w14:textId="77777777" w:rsidR="00594FA1" w:rsidRPr="00594FA1" w:rsidRDefault="00594FA1" w:rsidP="00DB53D1"/>
        </w:tc>
      </w:tr>
      <w:tr w:rsidR="00594FA1" w:rsidRPr="00594FA1" w14:paraId="2B13EAC6" w14:textId="77777777" w:rsidTr="00DB53D1">
        <w:trPr>
          <w:trHeight w:val="42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A833" w14:textId="77777777" w:rsidR="00594FA1" w:rsidRPr="00594FA1" w:rsidRDefault="00594FA1" w:rsidP="00DB53D1">
            <w:r w:rsidRPr="00594FA1">
              <w:rPr>
                <w:b/>
              </w:rPr>
              <w:t xml:space="preserve">Saksnummer </w:t>
            </w:r>
            <w:r w:rsidRPr="00594FA1">
              <w:rPr>
                <w:b/>
              </w:rPr>
              <w:br/>
            </w:r>
            <w:r w:rsidRPr="00594FA1">
              <w:t>(xx/</w:t>
            </w:r>
            <w:proofErr w:type="spellStart"/>
            <w:r w:rsidRPr="00594FA1">
              <w:t>xxxxx</w:t>
            </w:r>
            <w:proofErr w:type="spellEnd"/>
            <w:r w:rsidRPr="00594FA1">
              <w:t xml:space="preserve"> i </w:t>
            </w:r>
            <w:proofErr w:type="spellStart"/>
            <w:r w:rsidRPr="00594FA1">
              <w:t>tilskuddsbrev</w:t>
            </w:r>
            <w:proofErr w:type="spellEnd"/>
            <w:r w:rsidRPr="00594FA1">
              <w:t>)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7A3A" w14:textId="77777777" w:rsidR="00594FA1" w:rsidRPr="00594FA1" w:rsidRDefault="00594FA1" w:rsidP="00DB53D1"/>
        </w:tc>
      </w:tr>
    </w:tbl>
    <w:p w14:paraId="2BA75076" w14:textId="77777777" w:rsidR="0048216D" w:rsidRDefault="0048216D" w:rsidP="00165BD6">
      <w:pPr>
        <w:spacing w:after="0" w:line="240" w:lineRule="auto"/>
        <w:rPr>
          <w:rStyle w:val="Hyperkobling"/>
          <w:rFonts w:ascii="Arial" w:hAnsi="Arial" w:cs="Arial"/>
        </w:rPr>
      </w:pPr>
    </w:p>
    <w:p w14:paraId="4E12F806" w14:textId="77777777" w:rsidR="00A85457" w:rsidRPr="008E5685" w:rsidRDefault="00A85457" w:rsidP="00472557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lang w:eastAsia="nb-NO"/>
        </w:rPr>
      </w:pPr>
    </w:p>
    <w:p w14:paraId="5A3F10ED" w14:textId="1C247728" w:rsidR="004F415E" w:rsidRPr="00594FA1" w:rsidRDefault="004F415E" w:rsidP="00594FA1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lang w:eastAsia="nb-NO"/>
        </w:rPr>
      </w:pPr>
    </w:p>
    <w:tbl>
      <w:tblPr>
        <w:tblStyle w:val="Tabellrutenett"/>
        <w:tblW w:w="9062" w:type="dxa"/>
        <w:tblLook w:val="00A0" w:firstRow="1" w:lastRow="0" w:firstColumn="1" w:lastColumn="0" w:noHBand="0" w:noVBand="0"/>
      </w:tblPr>
      <w:tblGrid>
        <w:gridCol w:w="3398"/>
        <w:gridCol w:w="2763"/>
        <w:gridCol w:w="2901"/>
      </w:tblGrid>
      <w:tr w:rsidR="00D96FAA" w:rsidRPr="00594FA1" w14:paraId="488B942E" w14:textId="77777777" w:rsidTr="000317BB">
        <w:trPr>
          <w:trHeight w:val="469"/>
        </w:trPr>
        <w:tc>
          <w:tcPr>
            <w:tcW w:w="9062" w:type="dxa"/>
            <w:gridSpan w:val="3"/>
            <w:shd w:val="clear" w:color="auto" w:fill="D9E2F3" w:themeFill="accent5" w:themeFillTint="33"/>
          </w:tcPr>
          <w:p w14:paraId="3CB3608B" w14:textId="2D2163BB" w:rsidR="00D96FAA" w:rsidRPr="00594FA1" w:rsidRDefault="00D96FAA" w:rsidP="00594FA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4FA1">
              <w:rPr>
                <w:rFonts w:asciiTheme="minorHAnsi" w:eastAsia="Arial Unicode MS" w:hAnsiTheme="minorHAnsi" w:cs="Arial"/>
                <w:b/>
                <w:bCs/>
                <w:lang w:eastAsia="nb-NO"/>
              </w:rPr>
              <w:t>AKTIVITETSNIVÅ</w:t>
            </w:r>
          </w:p>
        </w:tc>
      </w:tr>
      <w:tr w:rsidR="00D96FAA" w:rsidRPr="00594FA1" w14:paraId="223CA319" w14:textId="77777777" w:rsidTr="00D96FAA">
        <w:trPr>
          <w:trHeight w:val="469"/>
        </w:trPr>
        <w:tc>
          <w:tcPr>
            <w:tcW w:w="3398" w:type="dxa"/>
            <w:shd w:val="clear" w:color="auto" w:fill="auto"/>
            <w:vAlign w:val="center"/>
          </w:tcPr>
          <w:p w14:paraId="2DC080D4" w14:textId="2559E85E" w:rsidR="00D96FAA" w:rsidRPr="00594FA1" w:rsidRDefault="00D96FAA" w:rsidP="00594FA1">
            <w:pPr>
              <w:rPr>
                <w:b/>
                <w:bCs/>
              </w:rPr>
            </w:pPr>
            <w:r w:rsidRPr="00594FA1">
              <w:rPr>
                <w:b/>
                <w:bCs/>
              </w:rPr>
              <w:t>Antall visninger/arrangement</w:t>
            </w:r>
          </w:p>
        </w:tc>
        <w:tc>
          <w:tcPr>
            <w:tcW w:w="2763" w:type="dxa"/>
          </w:tcPr>
          <w:p w14:paraId="1C14C52A" w14:textId="77777777" w:rsidR="00D96FAA" w:rsidRPr="00594FA1" w:rsidRDefault="00D96FAA" w:rsidP="00594FA1">
            <w:pPr>
              <w:rPr>
                <w:b/>
                <w:bCs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4D1B0FDE" w14:textId="77D0B09F" w:rsidR="00D96FAA" w:rsidRPr="00594FA1" w:rsidRDefault="00D96FAA" w:rsidP="00594FA1">
            <w:pPr>
              <w:rPr>
                <w:b/>
                <w:bCs/>
              </w:rPr>
            </w:pPr>
          </w:p>
        </w:tc>
      </w:tr>
      <w:tr w:rsidR="00D96FAA" w:rsidRPr="00594FA1" w14:paraId="201A5AB2" w14:textId="77777777" w:rsidTr="009465A2">
        <w:trPr>
          <w:trHeight w:val="469"/>
        </w:trPr>
        <w:tc>
          <w:tcPr>
            <w:tcW w:w="3398" w:type="dxa"/>
            <w:shd w:val="clear" w:color="auto" w:fill="auto"/>
            <w:vAlign w:val="center"/>
          </w:tcPr>
          <w:p w14:paraId="0B49BBB2" w14:textId="09692F07" w:rsidR="00D96FAA" w:rsidRPr="00594FA1" w:rsidRDefault="00D96FAA" w:rsidP="00594FA1">
            <w:pPr>
              <w:rPr>
                <w:b/>
                <w:bCs/>
              </w:rPr>
            </w:pPr>
            <w:r>
              <w:rPr>
                <w:b/>
                <w:bCs/>
              </w:rPr>
              <w:t>Antall filmer</w:t>
            </w:r>
          </w:p>
        </w:tc>
        <w:tc>
          <w:tcPr>
            <w:tcW w:w="5664" w:type="dxa"/>
            <w:gridSpan w:val="2"/>
          </w:tcPr>
          <w:p w14:paraId="26B24553" w14:textId="63DCAA68" w:rsidR="00D96FAA" w:rsidRPr="00594FA1" w:rsidRDefault="00D96FAA" w:rsidP="00594FA1">
            <w:pPr>
              <w:rPr>
                <w:b/>
                <w:bCs/>
              </w:rPr>
            </w:pPr>
          </w:p>
        </w:tc>
      </w:tr>
      <w:tr w:rsidR="00D96FAA" w:rsidRPr="00594FA1" w14:paraId="3E55BD8F" w14:textId="77777777" w:rsidTr="00E520E1">
        <w:trPr>
          <w:trHeight w:val="469"/>
        </w:trPr>
        <w:tc>
          <w:tcPr>
            <w:tcW w:w="3398" w:type="dxa"/>
            <w:shd w:val="clear" w:color="auto" w:fill="auto"/>
            <w:vAlign w:val="center"/>
          </w:tcPr>
          <w:p w14:paraId="03FECA9B" w14:textId="430B7F6F" w:rsidR="00D96FAA" w:rsidRDefault="00D96FAA" w:rsidP="00594FA1">
            <w:pPr>
              <w:rPr>
                <w:b/>
                <w:bCs/>
              </w:rPr>
            </w:pPr>
            <w:r>
              <w:rPr>
                <w:b/>
                <w:bCs/>
              </w:rPr>
              <w:t>Besøkstall</w:t>
            </w:r>
          </w:p>
        </w:tc>
        <w:tc>
          <w:tcPr>
            <w:tcW w:w="5664" w:type="dxa"/>
            <w:gridSpan w:val="2"/>
          </w:tcPr>
          <w:p w14:paraId="60AF40CC" w14:textId="574E748F" w:rsidR="00D96FAA" w:rsidRPr="00594FA1" w:rsidRDefault="00D96FAA" w:rsidP="00594FA1">
            <w:pPr>
              <w:rPr>
                <w:b/>
                <w:bCs/>
              </w:rPr>
            </w:pPr>
          </w:p>
        </w:tc>
      </w:tr>
      <w:tr w:rsidR="00D96FAA" w:rsidRPr="00594FA1" w14:paraId="5E3EB6F9" w14:textId="77777777" w:rsidTr="00D307C6">
        <w:trPr>
          <w:trHeight w:val="469"/>
        </w:trPr>
        <w:tc>
          <w:tcPr>
            <w:tcW w:w="3398" w:type="dxa"/>
            <w:shd w:val="clear" w:color="auto" w:fill="auto"/>
            <w:vAlign w:val="center"/>
          </w:tcPr>
          <w:p w14:paraId="259FAE87" w14:textId="084F81E0" w:rsidR="00D96FAA" w:rsidRPr="00594FA1" w:rsidRDefault="00D96FAA" w:rsidP="00594FA1">
            <w:pPr>
              <w:rPr>
                <w:b/>
                <w:bCs/>
              </w:rPr>
            </w:pPr>
            <w:r w:rsidRPr="00594FA1">
              <w:rPr>
                <w:b/>
                <w:bCs/>
              </w:rPr>
              <w:t>Antall ansatte / Antall årsverk</w:t>
            </w:r>
          </w:p>
        </w:tc>
        <w:tc>
          <w:tcPr>
            <w:tcW w:w="2763" w:type="dxa"/>
          </w:tcPr>
          <w:p w14:paraId="661820D1" w14:textId="77777777" w:rsidR="00D96FAA" w:rsidRPr="00594FA1" w:rsidRDefault="00D96FAA" w:rsidP="00594FA1">
            <w:pPr>
              <w:rPr>
                <w:b/>
                <w:bCs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1EEF528D" w14:textId="77777777" w:rsidR="00D96FAA" w:rsidRPr="00594FA1" w:rsidRDefault="00D96FAA" w:rsidP="00594FA1">
            <w:pPr>
              <w:rPr>
                <w:b/>
                <w:bCs/>
              </w:rPr>
            </w:pPr>
          </w:p>
        </w:tc>
      </w:tr>
      <w:tr w:rsidR="00D96FAA" w:rsidRPr="00594FA1" w14:paraId="1EBE7764" w14:textId="77777777" w:rsidTr="008353F1">
        <w:trPr>
          <w:trHeight w:val="469"/>
        </w:trPr>
        <w:tc>
          <w:tcPr>
            <w:tcW w:w="3398" w:type="dxa"/>
            <w:shd w:val="clear" w:color="auto" w:fill="auto"/>
            <w:vAlign w:val="center"/>
          </w:tcPr>
          <w:p w14:paraId="26FE60CD" w14:textId="77777777" w:rsidR="00D96FAA" w:rsidRPr="00594FA1" w:rsidRDefault="00D96FAA" w:rsidP="00594FA1">
            <w:pPr>
              <w:rPr>
                <w:b/>
                <w:bCs/>
              </w:rPr>
            </w:pPr>
            <w:r w:rsidRPr="00594FA1">
              <w:rPr>
                <w:b/>
                <w:bCs/>
              </w:rPr>
              <w:t>Antall frivillige / Antall årsverk</w:t>
            </w:r>
          </w:p>
        </w:tc>
        <w:tc>
          <w:tcPr>
            <w:tcW w:w="2763" w:type="dxa"/>
          </w:tcPr>
          <w:p w14:paraId="6575DE57" w14:textId="77777777" w:rsidR="00D96FAA" w:rsidRPr="00594FA1" w:rsidRDefault="00D96FAA" w:rsidP="00594FA1">
            <w:pPr>
              <w:rPr>
                <w:b/>
                <w:bCs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780AECA" w14:textId="77777777" w:rsidR="00D96FAA" w:rsidRPr="00594FA1" w:rsidRDefault="00D96FAA" w:rsidP="00594FA1">
            <w:pPr>
              <w:rPr>
                <w:b/>
                <w:bCs/>
              </w:rPr>
            </w:pPr>
          </w:p>
        </w:tc>
      </w:tr>
    </w:tbl>
    <w:p w14:paraId="1564B4B6" w14:textId="77777777" w:rsidR="00472557" w:rsidRDefault="00472557" w:rsidP="00472557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eastAsia="nb-NO"/>
        </w:rPr>
      </w:pPr>
    </w:p>
    <w:p w14:paraId="3D9F9EB5" w14:textId="77777777" w:rsidR="00594FA1" w:rsidRDefault="00594FA1" w:rsidP="00472557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eastAsia="nb-NO"/>
        </w:rPr>
      </w:pPr>
    </w:p>
    <w:tbl>
      <w:tblPr>
        <w:tblStyle w:val="Tabellrutenett"/>
        <w:tblW w:w="9253" w:type="dxa"/>
        <w:tblLook w:val="00A0" w:firstRow="1" w:lastRow="0" w:firstColumn="1" w:lastColumn="0" w:noHBand="0" w:noVBand="0"/>
      </w:tblPr>
      <w:tblGrid>
        <w:gridCol w:w="4718"/>
        <w:gridCol w:w="4535"/>
      </w:tblGrid>
      <w:tr w:rsidR="00594FA1" w:rsidRPr="00594FA1" w14:paraId="65BAC414" w14:textId="77777777" w:rsidTr="00DB53D1">
        <w:trPr>
          <w:trHeight w:val="469"/>
        </w:trPr>
        <w:tc>
          <w:tcPr>
            <w:tcW w:w="9253" w:type="dxa"/>
            <w:gridSpan w:val="2"/>
            <w:shd w:val="clear" w:color="auto" w:fill="D9E2F3" w:themeFill="accent5" w:themeFillTint="33"/>
          </w:tcPr>
          <w:p w14:paraId="5429E172" w14:textId="77777777" w:rsidR="00594FA1" w:rsidRPr="00000F6E" w:rsidRDefault="00594FA1" w:rsidP="00594FA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lang w:eastAsia="nb-NO"/>
              </w:rPr>
            </w:pPr>
            <w:r w:rsidRPr="00000F6E">
              <w:rPr>
                <w:rFonts w:eastAsia="Arial Unicode MS" w:cs="Arial"/>
                <w:b/>
                <w:lang w:eastAsia="nb-NO"/>
              </w:rPr>
              <w:t>ØKONOMI/BUDSJETT</w:t>
            </w:r>
          </w:p>
        </w:tc>
      </w:tr>
      <w:tr w:rsidR="00594FA1" w:rsidRPr="00594FA1" w14:paraId="47C40159" w14:textId="77777777" w:rsidTr="00DB53D1">
        <w:trPr>
          <w:trHeight w:val="469"/>
        </w:trPr>
        <w:tc>
          <w:tcPr>
            <w:tcW w:w="4718" w:type="dxa"/>
            <w:shd w:val="clear" w:color="auto" w:fill="auto"/>
            <w:vAlign w:val="center"/>
          </w:tcPr>
          <w:p w14:paraId="49012229" w14:textId="0854DAFE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b/>
                <w:lang w:eastAsia="nb-NO"/>
              </w:rPr>
            </w:pPr>
            <w:r w:rsidRPr="00594FA1">
              <w:rPr>
                <w:rFonts w:eastAsia="Arial Unicode MS" w:cs="Arial"/>
                <w:b/>
                <w:lang w:eastAsia="nb-NO"/>
              </w:rPr>
              <w:t>Totalbudsjett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B885224" w14:textId="77777777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  <w:tr w:rsidR="00594FA1" w:rsidRPr="00594FA1" w14:paraId="748E5BB5" w14:textId="77777777" w:rsidTr="00DB53D1">
        <w:trPr>
          <w:trHeight w:val="469"/>
        </w:trPr>
        <w:tc>
          <w:tcPr>
            <w:tcW w:w="4718" w:type="dxa"/>
            <w:shd w:val="clear" w:color="auto" w:fill="auto"/>
            <w:vAlign w:val="center"/>
          </w:tcPr>
          <w:p w14:paraId="45749E1B" w14:textId="5A035B55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b/>
                <w:lang w:eastAsia="nb-NO"/>
              </w:rPr>
            </w:pPr>
            <w:r w:rsidRPr="00594FA1">
              <w:rPr>
                <w:rFonts w:eastAsia="Arial Unicode MS" w:cs="Arial"/>
                <w:b/>
                <w:lang w:eastAsia="nb-NO"/>
              </w:rPr>
              <w:t>Sum tildelt fra NFI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5E2456E" w14:textId="77777777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  <w:tr w:rsidR="00594FA1" w:rsidRPr="00594FA1" w14:paraId="4C23C756" w14:textId="77777777" w:rsidTr="00DB53D1">
        <w:trPr>
          <w:trHeight w:val="469"/>
        </w:trPr>
        <w:tc>
          <w:tcPr>
            <w:tcW w:w="4718" w:type="dxa"/>
            <w:shd w:val="clear" w:color="auto" w:fill="auto"/>
            <w:vAlign w:val="center"/>
          </w:tcPr>
          <w:p w14:paraId="14612B4A" w14:textId="0C13E8E6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b/>
                <w:lang w:eastAsia="nb-NO"/>
              </w:rPr>
            </w:pPr>
            <w:r w:rsidRPr="00594FA1">
              <w:rPr>
                <w:rFonts w:eastAsia="Arial Unicode MS" w:cs="Arial"/>
                <w:b/>
                <w:lang w:eastAsia="nb-NO"/>
              </w:rPr>
              <w:t>Sluttsum regnskap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EC66529" w14:textId="77777777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  <w:tr w:rsidR="00594FA1" w:rsidRPr="00594FA1" w14:paraId="47920DED" w14:textId="77777777" w:rsidTr="00DB53D1">
        <w:trPr>
          <w:trHeight w:val="469"/>
        </w:trPr>
        <w:tc>
          <w:tcPr>
            <w:tcW w:w="4718" w:type="dxa"/>
            <w:shd w:val="clear" w:color="auto" w:fill="auto"/>
            <w:vAlign w:val="center"/>
          </w:tcPr>
          <w:p w14:paraId="13A30862" w14:textId="65A1993E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eastAsia="Arial Unicode MS" w:cs="Arial"/>
                <w:b/>
                <w:lang w:eastAsia="nb-NO"/>
              </w:rPr>
            </w:pPr>
            <w:r w:rsidRPr="00594FA1">
              <w:rPr>
                <w:rFonts w:eastAsia="Arial Unicode MS" w:cs="Arial"/>
                <w:b/>
                <w:lang w:eastAsia="nb-NO"/>
              </w:rPr>
              <w:t>Kommentar til endelig finansiering av driften i forhold til opprinnelig budsjett og endelig regnskap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0855EC8" w14:textId="77777777" w:rsidR="00594FA1" w:rsidRPr="00594FA1" w:rsidRDefault="00594FA1" w:rsidP="00594FA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lang w:eastAsia="nb-NO"/>
              </w:rPr>
            </w:pPr>
          </w:p>
        </w:tc>
      </w:tr>
    </w:tbl>
    <w:p w14:paraId="2F985FBE" w14:textId="77777777" w:rsidR="00594FA1" w:rsidRDefault="00594FA1" w:rsidP="00472557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eastAsia="nb-NO"/>
        </w:rPr>
      </w:pPr>
    </w:p>
    <w:p w14:paraId="537561CA" w14:textId="77777777" w:rsidR="00A85457" w:rsidRDefault="00A85457" w:rsidP="00472557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eastAsia="nb-NO"/>
        </w:rPr>
      </w:pPr>
    </w:p>
    <w:p w14:paraId="027E2967" w14:textId="6E015148" w:rsidR="00594FA1" w:rsidRDefault="00594FA1" w:rsidP="00594FA1">
      <w:pPr>
        <w:rPr>
          <w:b/>
        </w:rPr>
      </w:pPr>
    </w:p>
    <w:p w14:paraId="5FAE5C5E" w14:textId="77777777" w:rsidR="00594FA1" w:rsidRPr="00594FA1" w:rsidRDefault="00594FA1" w:rsidP="00594FA1">
      <w:pPr>
        <w:rPr>
          <w:b/>
        </w:rPr>
      </w:pPr>
    </w:p>
    <w:tbl>
      <w:tblPr>
        <w:tblStyle w:val="Tabellrutenett"/>
        <w:tblW w:w="9253" w:type="dxa"/>
        <w:tblLook w:val="00A0" w:firstRow="1" w:lastRow="0" w:firstColumn="1" w:lastColumn="0" w:noHBand="0" w:noVBand="0"/>
      </w:tblPr>
      <w:tblGrid>
        <w:gridCol w:w="9253"/>
      </w:tblGrid>
      <w:tr w:rsidR="00594FA1" w:rsidRPr="00594FA1" w14:paraId="0B8BE8E8" w14:textId="77777777" w:rsidTr="00DB53D1">
        <w:trPr>
          <w:trHeight w:val="469"/>
        </w:trPr>
        <w:tc>
          <w:tcPr>
            <w:tcW w:w="9253" w:type="dxa"/>
            <w:shd w:val="clear" w:color="auto" w:fill="D9E2F3" w:themeFill="accent5" w:themeFillTint="33"/>
          </w:tcPr>
          <w:p w14:paraId="4EFAEE11" w14:textId="20953F8D" w:rsidR="00594FA1" w:rsidRPr="00594FA1" w:rsidRDefault="00594FA1" w:rsidP="0013285F">
            <w:pPr>
              <w:jc w:val="center"/>
              <w:rPr>
                <w:b/>
              </w:rPr>
            </w:pPr>
            <w:r w:rsidRPr="00594FA1">
              <w:rPr>
                <w:b/>
              </w:rPr>
              <w:lastRenderedPageBreak/>
              <w:t>VEDLEGG SOM SKAL FØLGE DETTE SKJEMAET</w:t>
            </w:r>
          </w:p>
        </w:tc>
      </w:tr>
    </w:tbl>
    <w:p w14:paraId="1172C0E2" w14:textId="77777777" w:rsidR="00594FA1" w:rsidRPr="00594FA1" w:rsidRDefault="00594FA1" w:rsidP="00594FA1">
      <w:pPr>
        <w:rPr>
          <w:b/>
        </w:rPr>
      </w:pPr>
    </w:p>
    <w:p w14:paraId="7A5E6535" w14:textId="0C33D781" w:rsidR="00594FA1" w:rsidRPr="00594FA1" w:rsidRDefault="000D087D" w:rsidP="00594FA1">
      <w:pPr>
        <w:numPr>
          <w:ilvl w:val="0"/>
          <w:numId w:val="4"/>
        </w:numPr>
        <w:ind w:left="426"/>
      </w:pPr>
      <w:r>
        <w:rPr>
          <w:b/>
        </w:rPr>
        <w:t xml:space="preserve">EN </w:t>
      </w:r>
      <w:r w:rsidR="00594FA1" w:rsidRPr="00594FA1">
        <w:rPr>
          <w:b/>
        </w:rPr>
        <w:t xml:space="preserve">RAPPORT </w:t>
      </w:r>
      <w:r w:rsidR="00594FA1" w:rsidRPr="00594FA1">
        <w:t>der det fremkommer hvordan året/driften av Cinemateket/filmklubben ble gjennomført i henhold til søknad f.eks. på målo</w:t>
      </w:r>
      <w:r w:rsidR="00372595">
        <w:t xml:space="preserve">ppnåelse, publikumstall, antall </w:t>
      </w:r>
      <w:r w:rsidR="00594FA1" w:rsidRPr="00594FA1">
        <w:t xml:space="preserve">visninger/arrangement, </w:t>
      </w:r>
      <w:r w:rsidR="00372595">
        <w:t xml:space="preserve">kort om spesielle arrangementer, tema og andre satsningsområder i </w:t>
      </w:r>
      <w:r w:rsidR="00594FA1" w:rsidRPr="00594FA1">
        <w:t>programmering</w:t>
      </w:r>
      <w:r w:rsidR="00372595">
        <w:t>en</w:t>
      </w:r>
      <w:r w:rsidR="00594FA1" w:rsidRPr="00594FA1">
        <w:t>, teknisk avvikling, geografisk nedslagsfelt, målgruppe etc.</w:t>
      </w:r>
      <w:r w:rsidR="00372595">
        <w:t xml:space="preserve"> </w:t>
      </w:r>
      <w:r w:rsidR="00594FA1" w:rsidRPr="00594FA1">
        <w:br/>
      </w:r>
    </w:p>
    <w:p w14:paraId="0A74C80A" w14:textId="72F20861" w:rsidR="00594FA1" w:rsidRDefault="00594FA1" w:rsidP="00F97D81">
      <w:pPr>
        <w:numPr>
          <w:ilvl w:val="0"/>
          <w:numId w:val="4"/>
        </w:numPr>
        <w:ind w:left="426"/>
      </w:pPr>
      <w:r w:rsidRPr="00D622ED">
        <w:rPr>
          <w:b/>
        </w:rPr>
        <w:t>REGNSKAP</w:t>
      </w:r>
      <w:r w:rsidRPr="00D622ED">
        <w:rPr>
          <w:b/>
        </w:rPr>
        <w:br/>
      </w:r>
      <w:r w:rsidRPr="00594FA1">
        <w:t>Regnskapet skal kunne sammensti</w:t>
      </w:r>
      <w:r w:rsidR="00D622ED">
        <w:t>lles med budsjettet i søknaden.</w:t>
      </w:r>
      <w:r w:rsidR="00D622ED">
        <w:br/>
      </w:r>
      <w:r w:rsidR="00D622ED">
        <w:br/>
      </w:r>
      <w:r w:rsidRPr="0013285F">
        <w:t xml:space="preserve">Har dere fått </w:t>
      </w:r>
      <w:r w:rsidRPr="00D622ED">
        <w:rPr>
          <w:b/>
        </w:rPr>
        <w:t xml:space="preserve">driftstilskudd </w:t>
      </w:r>
      <w:r w:rsidRPr="0013285F">
        <w:t xml:space="preserve">på </w:t>
      </w:r>
      <w:r w:rsidRPr="00D622ED">
        <w:rPr>
          <w:i/>
          <w:iCs/>
        </w:rPr>
        <w:t>kr 400 000 eller høyere</w:t>
      </w:r>
      <w:r w:rsidRPr="0013285F">
        <w:t xml:space="preserve">, skal regnskapet være revidert av statsautorisert eller registrert revisor. </w:t>
      </w:r>
      <w:r w:rsidR="00D622ED">
        <w:br/>
      </w:r>
      <w:r w:rsidR="00D622ED">
        <w:br/>
      </w:r>
      <w:bookmarkStart w:id="0" w:name="_GoBack"/>
      <w:bookmarkEnd w:id="0"/>
      <w:r w:rsidRPr="00D622ED">
        <w:rPr>
          <w:b/>
        </w:rPr>
        <w:t>For tilskudd til prosjekt</w:t>
      </w:r>
      <w:r w:rsidRPr="00594FA1">
        <w:t xml:space="preserve"> m</w:t>
      </w:r>
      <w:r w:rsidR="0013285F">
        <w:t xml:space="preserve">å dere lage et prosjektregnskap. </w:t>
      </w:r>
      <w:r w:rsidRPr="00594FA1">
        <w:t xml:space="preserve">Er tilskuddet </w:t>
      </w:r>
      <w:r w:rsidRPr="00D622ED">
        <w:rPr>
          <w:i/>
        </w:rPr>
        <w:t>over kr 100 000</w:t>
      </w:r>
      <w:r w:rsidRPr="00594FA1">
        <w:t xml:space="preserve"> skal prosjektregnskapet ha særattestasjon av revisor der det skal framgå om de faktiske utgiftene svarer til de budsjetterte utgiftene.</w:t>
      </w:r>
    </w:p>
    <w:p w14:paraId="716C5E5B" w14:textId="77777777" w:rsidR="00594FA1" w:rsidRPr="00594FA1" w:rsidRDefault="00594FA1" w:rsidP="00594FA1">
      <w:pPr>
        <w:ind w:left="426"/>
      </w:pPr>
    </w:p>
    <w:p w14:paraId="00D0D306" w14:textId="4936650F" w:rsidR="00594FA1" w:rsidRPr="00594FA1" w:rsidRDefault="00594FA1" w:rsidP="00594FA1">
      <w:pPr>
        <w:numPr>
          <w:ilvl w:val="0"/>
          <w:numId w:val="4"/>
        </w:numPr>
        <w:ind w:left="426"/>
        <w:rPr>
          <w:b/>
        </w:rPr>
      </w:pPr>
      <w:r w:rsidRPr="00594FA1">
        <w:rPr>
          <w:b/>
        </w:rPr>
        <w:t>MARKEDSFØRINGSMATERIALE</w:t>
      </w:r>
      <w:r w:rsidRPr="00594FA1">
        <w:t xml:space="preserve"> (f. eks. kataloger, invitasjoner</w:t>
      </w:r>
      <w:r w:rsidR="00372595">
        <w:t xml:space="preserve"> etc.) i</w:t>
      </w:r>
      <w:r w:rsidRPr="00594FA1">
        <w:t xml:space="preserve"> </w:t>
      </w:r>
      <w:proofErr w:type="spellStart"/>
      <w:r w:rsidRPr="00594FA1">
        <w:t>pdf</w:t>
      </w:r>
      <w:proofErr w:type="spellEnd"/>
      <w:r w:rsidR="00372595">
        <w:t>-format.</w:t>
      </w:r>
    </w:p>
    <w:p w14:paraId="31555586" w14:textId="77777777" w:rsidR="00594FA1" w:rsidRPr="00594FA1" w:rsidRDefault="00594FA1" w:rsidP="00594FA1"/>
    <w:tbl>
      <w:tblPr>
        <w:tblStyle w:val="Tabellrutenett"/>
        <w:tblW w:w="9237" w:type="dxa"/>
        <w:tblLook w:val="04A0" w:firstRow="1" w:lastRow="0" w:firstColumn="1" w:lastColumn="0" w:noHBand="0" w:noVBand="1"/>
      </w:tblPr>
      <w:tblGrid>
        <w:gridCol w:w="4617"/>
        <w:gridCol w:w="4620"/>
      </w:tblGrid>
      <w:tr w:rsidR="00594FA1" w:rsidRPr="00594FA1" w14:paraId="3D39B453" w14:textId="77777777" w:rsidTr="00DB53D1">
        <w:trPr>
          <w:trHeight w:val="742"/>
        </w:trPr>
        <w:tc>
          <w:tcPr>
            <w:tcW w:w="4617" w:type="dxa"/>
            <w:shd w:val="clear" w:color="auto" w:fill="D9E2F3" w:themeFill="accent5" w:themeFillTint="33"/>
          </w:tcPr>
          <w:p w14:paraId="31BEC27B" w14:textId="77777777" w:rsidR="00594FA1" w:rsidRPr="00594FA1" w:rsidRDefault="00594FA1" w:rsidP="00594FA1">
            <w:r w:rsidRPr="00594FA1">
              <w:t xml:space="preserve">Skjemaet er fylt ut av: </w:t>
            </w:r>
          </w:p>
        </w:tc>
        <w:tc>
          <w:tcPr>
            <w:tcW w:w="4620" w:type="dxa"/>
            <w:shd w:val="clear" w:color="auto" w:fill="D9E2F3" w:themeFill="accent5" w:themeFillTint="33"/>
          </w:tcPr>
          <w:p w14:paraId="7E37C97D" w14:textId="77777777" w:rsidR="00594FA1" w:rsidRPr="00594FA1" w:rsidRDefault="00594FA1" w:rsidP="00594FA1">
            <w:r w:rsidRPr="00594FA1">
              <w:t>Dato:</w:t>
            </w:r>
          </w:p>
        </w:tc>
      </w:tr>
    </w:tbl>
    <w:p w14:paraId="69C7ADFD" w14:textId="77777777" w:rsidR="00594FA1" w:rsidRPr="00594FA1" w:rsidRDefault="00594FA1" w:rsidP="00594FA1"/>
    <w:p w14:paraId="568F04BD" w14:textId="7F7F8F9A" w:rsidR="004F415E" w:rsidRDefault="0013285F">
      <w:r w:rsidRPr="0013285F">
        <w:t>Norsk filminstitutt leser rapporten og regnskapet opp mot søknaden og budsjettet dere sendte inn for å kontrollere om støtten er brukt til det den ble bevilget til. Rapportene er også viktige kunnskapskilder for å vite hvordan støtteordningene fungerer i praksis.</w:t>
      </w:r>
    </w:p>
    <w:sectPr w:rsidR="004F415E" w:rsidSect="0013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02946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A8670E"/>
    <w:multiLevelType w:val="hybridMultilevel"/>
    <w:tmpl w:val="4B52F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1791"/>
    <w:multiLevelType w:val="hybridMultilevel"/>
    <w:tmpl w:val="63B82366"/>
    <w:lvl w:ilvl="0" w:tplc="5F0CDD7E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30386"/>
    <w:multiLevelType w:val="hybridMultilevel"/>
    <w:tmpl w:val="5F281022"/>
    <w:lvl w:ilvl="0" w:tplc="7B9A2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D6"/>
    <w:rsid w:val="00000F6E"/>
    <w:rsid w:val="00023803"/>
    <w:rsid w:val="000D087D"/>
    <w:rsid w:val="000E583E"/>
    <w:rsid w:val="000F5CAB"/>
    <w:rsid w:val="0013285F"/>
    <w:rsid w:val="001602FC"/>
    <w:rsid w:val="00165BD6"/>
    <w:rsid w:val="001A7451"/>
    <w:rsid w:val="001B4803"/>
    <w:rsid w:val="00217D4B"/>
    <w:rsid w:val="00242547"/>
    <w:rsid w:val="002865F8"/>
    <w:rsid w:val="0029102A"/>
    <w:rsid w:val="002C1E17"/>
    <w:rsid w:val="00327B6F"/>
    <w:rsid w:val="00331E7E"/>
    <w:rsid w:val="00372595"/>
    <w:rsid w:val="003C34F9"/>
    <w:rsid w:val="00435BFE"/>
    <w:rsid w:val="00450F80"/>
    <w:rsid w:val="00451E4C"/>
    <w:rsid w:val="00472557"/>
    <w:rsid w:val="0048216D"/>
    <w:rsid w:val="004F415E"/>
    <w:rsid w:val="00552732"/>
    <w:rsid w:val="00594FA1"/>
    <w:rsid w:val="005A6237"/>
    <w:rsid w:val="005B5FFF"/>
    <w:rsid w:val="006421B5"/>
    <w:rsid w:val="0064224D"/>
    <w:rsid w:val="00664A70"/>
    <w:rsid w:val="006A1B71"/>
    <w:rsid w:val="00724FBE"/>
    <w:rsid w:val="00743C16"/>
    <w:rsid w:val="007F5B62"/>
    <w:rsid w:val="008576CC"/>
    <w:rsid w:val="00862480"/>
    <w:rsid w:val="008639EA"/>
    <w:rsid w:val="00863C9D"/>
    <w:rsid w:val="008810F0"/>
    <w:rsid w:val="00893653"/>
    <w:rsid w:val="008C38CB"/>
    <w:rsid w:val="008C4EBC"/>
    <w:rsid w:val="00973905"/>
    <w:rsid w:val="009E1795"/>
    <w:rsid w:val="009E44C6"/>
    <w:rsid w:val="00A62815"/>
    <w:rsid w:val="00A6567E"/>
    <w:rsid w:val="00A8277F"/>
    <w:rsid w:val="00A85457"/>
    <w:rsid w:val="00A9726A"/>
    <w:rsid w:val="00AA0327"/>
    <w:rsid w:val="00B27B78"/>
    <w:rsid w:val="00B42426"/>
    <w:rsid w:val="00B700C2"/>
    <w:rsid w:val="00B7159B"/>
    <w:rsid w:val="00C371EE"/>
    <w:rsid w:val="00CC1C35"/>
    <w:rsid w:val="00CF4BE4"/>
    <w:rsid w:val="00D622ED"/>
    <w:rsid w:val="00D63831"/>
    <w:rsid w:val="00D75721"/>
    <w:rsid w:val="00D96FAA"/>
    <w:rsid w:val="00DD55DA"/>
    <w:rsid w:val="00DF71BF"/>
    <w:rsid w:val="00E3504E"/>
    <w:rsid w:val="00EA1838"/>
    <w:rsid w:val="00EA28DC"/>
    <w:rsid w:val="00EB768A"/>
    <w:rsid w:val="00EC1A60"/>
    <w:rsid w:val="00EC4512"/>
    <w:rsid w:val="00F65C40"/>
    <w:rsid w:val="00FA4337"/>
    <w:rsid w:val="00FC278C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FE94"/>
  <w15:chartTrackingRefBased/>
  <w15:docId w15:val="{38611514-3596-4336-AFA9-A62E1F3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65BD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5B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255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21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21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21B5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21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21B5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1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Christina Iverson</cp:lastModifiedBy>
  <cp:revision>69</cp:revision>
  <cp:lastPrinted>2017-01-02T14:30:00Z</cp:lastPrinted>
  <dcterms:created xsi:type="dcterms:W3CDTF">2016-02-01T14:34:00Z</dcterms:created>
  <dcterms:modified xsi:type="dcterms:W3CDTF">2017-01-17T10:37:00Z</dcterms:modified>
</cp:coreProperties>
</file>